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323F0" w14:textId="6082C71C" w:rsidR="005A058A" w:rsidRDefault="00181B0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19323F3" wp14:editId="10362D31">
                <wp:simplePos x="0" y="0"/>
                <wp:positionH relativeFrom="column">
                  <wp:posOffset>84667</wp:posOffset>
                </wp:positionH>
                <wp:positionV relativeFrom="paragraph">
                  <wp:posOffset>4656667</wp:posOffset>
                </wp:positionV>
                <wp:extent cx="9550400" cy="2075391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0" cy="20753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32405" w14:textId="77777777" w:rsidR="00333DE2" w:rsidRPr="00E80E6E" w:rsidRDefault="00333DE2" w:rsidP="005940F9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Maths: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E80E6E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3A0D5B">
                              <w:rPr>
                                <w:sz w:val="24"/>
                              </w:rPr>
                              <w:t>Place value, addition and subtraction.</w:t>
                            </w:r>
                          </w:p>
                          <w:p w14:paraId="01932406" w14:textId="607112F7" w:rsidR="00483B47" w:rsidRDefault="00333DE2" w:rsidP="005940F9">
                            <w:pPr>
                              <w:spacing w:after="120"/>
                            </w:pPr>
                            <w:r>
                              <w:rPr>
                                <w:b/>
                                <w:sz w:val="24"/>
                              </w:rPr>
                              <w:t>Science:</w:t>
                            </w:r>
                            <w:r w:rsidR="007F49A6"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 w:rsidR="00483B47">
                              <w:t>Explore gravity, resistance and friction and how forces can be transferred through mechanical devices linking to World War 2 Aircrafts.</w:t>
                            </w:r>
                          </w:p>
                          <w:p w14:paraId="6CF170A2" w14:textId="28F80FFD" w:rsidR="00181B09" w:rsidRDefault="005F4DDD" w:rsidP="005940F9">
                            <w:pPr>
                              <w:spacing w:after="12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Art: </w:t>
                            </w:r>
                            <w:r w:rsidR="005243D3" w:rsidRPr="005243D3">
                              <w:t>propaganda posters</w:t>
                            </w:r>
                          </w:p>
                          <w:p w14:paraId="4F8A230B" w14:textId="7CDBD22C" w:rsidR="005243D3" w:rsidRPr="00181B09" w:rsidRDefault="005243D3" w:rsidP="005940F9">
                            <w:pPr>
                              <w:spacing w:after="120"/>
                              <w:rPr>
                                <w:b/>
                                <w:bCs/>
                              </w:rPr>
                            </w:pPr>
                            <w:r w:rsidRPr="005940F9">
                              <w:rPr>
                                <w:b/>
                                <w:bCs/>
                              </w:rPr>
                              <w:t>Music:</w:t>
                            </w:r>
                            <w:r>
                              <w:t xml:space="preserve"> why were songs and music important during wartime and learning some </w:t>
                            </w:r>
                            <w:r w:rsidR="005940F9">
                              <w:t>traditional war time songs</w:t>
                            </w:r>
                          </w:p>
                          <w:p w14:paraId="01932407" w14:textId="0970579E" w:rsidR="00333DE2" w:rsidRDefault="00333DE2" w:rsidP="005940F9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Geography:</w:t>
                            </w:r>
                            <w:r w:rsidR="007F49A6"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 w:rsidR="00483B47">
                              <w:rPr>
                                <w:sz w:val="24"/>
                              </w:rPr>
                              <w:t>European countries of World War 2.</w:t>
                            </w:r>
                            <w:r w:rsidR="003A0D5B">
                              <w:rPr>
                                <w:sz w:val="24"/>
                              </w:rPr>
                              <w:t xml:space="preserve"> </w:t>
                            </w:r>
                            <w:r w:rsidR="004355C5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35DDFF52" w14:textId="280E32FE" w:rsidR="003C1F06" w:rsidRPr="00061307" w:rsidRDefault="003C1F06" w:rsidP="005940F9">
                            <w:pPr>
                              <w:spacing w:after="120"/>
                            </w:pPr>
                            <w:r w:rsidRPr="00061307">
                              <w:rPr>
                                <w:b/>
                                <w:bCs/>
                                <w:sz w:val="24"/>
                              </w:rPr>
                              <w:t xml:space="preserve">History: </w:t>
                            </w:r>
                            <w:r w:rsidR="00061307">
                              <w:rPr>
                                <w:sz w:val="24"/>
                              </w:rPr>
                              <w:t>investigating how WW2 began; the Blitz</w:t>
                            </w:r>
                            <w:r w:rsidR="005F4DDD">
                              <w:rPr>
                                <w:sz w:val="24"/>
                              </w:rPr>
                              <w:t xml:space="preserve"> and evacuation; Rationing; Anne Frank; the effects of WW2 on different 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32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65pt;margin-top:366.65pt;width:752pt;height:163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" stroked="f">
                <v:textbox>
                  <w:txbxContent>
                    <w:p w14:paraId="01932405" w14:textId="77777777" w:rsidR="00333DE2" w:rsidRPr="00E80E6E" w:rsidRDefault="00333DE2" w:rsidP="005940F9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Maths: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 w:rsidR="00E80E6E">
                        <w:rPr>
                          <w:b/>
                          <w:sz w:val="24"/>
                        </w:rPr>
                        <w:t xml:space="preserve"> </w:t>
                      </w:r>
                      <w:r w:rsidR="003A0D5B">
                        <w:rPr>
                          <w:sz w:val="24"/>
                        </w:rPr>
                        <w:t>Place value, addition and subtraction.</w:t>
                      </w:r>
                    </w:p>
                    <w:p w14:paraId="01932406" w14:textId="607112F7" w:rsidR="00483B47" w:rsidRDefault="00333DE2" w:rsidP="005940F9">
                      <w:pPr>
                        <w:spacing w:after="120"/>
                      </w:pPr>
                      <w:r>
                        <w:rPr>
                          <w:b/>
                          <w:sz w:val="24"/>
                        </w:rPr>
                        <w:t>Science:</w:t>
                      </w:r>
                      <w:r w:rsidR="007F49A6">
                        <w:rPr>
                          <w:b/>
                          <w:sz w:val="24"/>
                        </w:rPr>
                        <w:t xml:space="preserve">  </w:t>
                      </w:r>
                      <w:r w:rsidR="00483B47">
                        <w:t>Explore gravity, resistance and friction and how forces can be transferred through mechanical devices linking to World War 2 Aircrafts.</w:t>
                      </w:r>
                    </w:p>
                    <w:p w14:paraId="6CF170A2" w14:textId="28F80FFD" w:rsidR="00181B09" w:rsidRDefault="005F4DDD" w:rsidP="005940F9">
                      <w:pPr>
                        <w:spacing w:after="120"/>
                      </w:pPr>
                      <w:r>
                        <w:rPr>
                          <w:b/>
                          <w:bCs/>
                        </w:rPr>
                        <w:t xml:space="preserve">Art: </w:t>
                      </w:r>
                      <w:r w:rsidR="005243D3" w:rsidRPr="005243D3">
                        <w:t>propaganda posters</w:t>
                      </w:r>
                    </w:p>
                    <w:p w14:paraId="4F8A230B" w14:textId="7CDBD22C" w:rsidR="005243D3" w:rsidRPr="00181B09" w:rsidRDefault="005243D3" w:rsidP="005940F9">
                      <w:pPr>
                        <w:spacing w:after="120"/>
                        <w:rPr>
                          <w:b/>
                          <w:bCs/>
                        </w:rPr>
                      </w:pPr>
                      <w:r w:rsidRPr="005940F9">
                        <w:rPr>
                          <w:b/>
                          <w:bCs/>
                        </w:rPr>
                        <w:t>Music:</w:t>
                      </w:r>
                      <w:r>
                        <w:t xml:space="preserve"> why were songs and music important during wartime and learning some </w:t>
                      </w:r>
                      <w:r w:rsidR="005940F9">
                        <w:t>traditional war time songs</w:t>
                      </w:r>
                    </w:p>
                    <w:p w14:paraId="01932407" w14:textId="0970579E" w:rsidR="00333DE2" w:rsidRDefault="00333DE2" w:rsidP="005940F9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Geography:</w:t>
                      </w:r>
                      <w:r w:rsidR="007F49A6">
                        <w:rPr>
                          <w:b/>
                          <w:sz w:val="24"/>
                        </w:rPr>
                        <w:t xml:space="preserve">  </w:t>
                      </w:r>
                      <w:r w:rsidR="00483B47">
                        <w:rPr>
                          <w:sz w:val="24"/>
                        </w:rPr>
                        <w:t>European countries of World War 2.</w:t>
                      </w:r>
                      <w:r w:rsidR="003A0D5B">
                        <w:rPr>
                          <w:sz w:val="24"/>
                        </w:rPr>
                        <w:t xml:space="preserve"> </w:t>
                      </w:r>
                      <w:r w:rsidR="004355C5">
                        <w:rPr>
                          <w:sz w:val="24"/>
                        </w:rPr>
                        <w:t xml:space="preserve"> </w:t>
                      </w:r>
                    </w:p>
                    <w:p w14:paraId="35DDFF52" w14:textId="280E32FE" w:rsidR="003C1F06" w:rsidRPr="00061307" w:rsidRDefault="003C1F06" w:rsidP="005940F9">
                      <w:pPr>
                        <w:spacing w:after="120"/>
                      </w:pPr>
                      <w:r w:rsidRPr="00061307">
                        <w:rPr>
                          <w:b/>
                          <w:bCs/>
                          <w:sz w:val="24"/>
                        </w:rPr>
                        <w:t xml:space="preserve">History: </w:t>
                      </w:r>
                      <w:r w:rsidR="00061307">
                        <w:rPr>
                          <w:sz w:val="24"/>
                        </w:rPr>
                        <w:t>investigating how WW2 began; the Blitz</w:t>
                      </w:r>
                      <w:r w:rsidR="005F4DDD">
                        <w:rPr>
                          <w:sz w:val="24"/>
                        </w:rPr>
                        <w:t xml:space="preserve"> and evacuation; Rationing; Anne Frank; the effects of WW2 on different people</w:t>
                      </w:r>
                    </w:p>
                  </w:txbxContent>
                </v:textbox>
              </v:shape>
            </w:pict>
          </mc:Fallback>
        </mc:AlternateContent>
      </w:r>
      <w:r w:rsidR="00AB07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9323F1" wp14:editId="57AF23D5">
                <wp:simplePos x="0" y="0"/>
                <wp:positionH relativeFrom="column">
                  <wp:posOffset>-133350</wp:posOffset>
                </wp:positionH>
                <wp:positionV relativeFrom="paragraph">
                  <wp:posOffset>2390775</wp:posOffset>
                </wp:positionV>
                <wp:extent cx="3439795" cy="1771650"/>
                <wp:effectExtent l="0" t="0" r="2730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9795" cy="1771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32403" w14:textId="77777777" w:rsidR="00410C02" w:rsidRDefault="00845532" w:rsidP="00410C0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Science Vocabulary:</w:t>
                            </w:r>
                          </w:p>
                          <w:p w14:paraId="01932404" w14:textId="77777777" w:rsidR="00AB0737" w:rsidRPr="00AB0737" w:rsidRDefault="008E6423" w:rsidP="00845532">
                            <w:r>
                              <w:rPr>
                                <w:rFonts w:ascii="Calibri" w:hAnsi="Calibri" w:cs="Arial"/>
                                <w:sz w:val="24"/>
                              </w:rPr>
                              <w:t xml:space="preserve">forces   </w:t>
                            </w:r>
                            <w:r>
                              <w:t xml:space="preserve"> </w:t>
                            </w:r>
                            <w:r w:rsidR="00AB0737">
                              <w:t xml:space="preserve">    </w:t>
                            </w:r>
                            <w:r>
                              <w:t>gravity    resistance    friction    transfer/red</w:t>
                            </w:r>
                            <w:r w:rsidR="00AB0737">
                              <w:t xml:space="preserve">          </w:t>
                            </w:r>
                            <w:r>
                              <w:t>mechanical</w:t>
                            </w:r>
                            <w:r w:rsidR="00AB0737">
                              <w:t xml:space="preserve"> </w:t>
                            </w:r>
                            <w:r>
                              <w:t xml:space="preserve"> devices</w:t>
                            </w:r>
                            <w:r w:rsidR="00AB0737">
                              <w:t xml:space="preserve">      push      pull   pulley    gear   spring      air/water resistance     effect     move    accelerate   decelerate    stop       change direction       Isaac Newton         theory surface         brake      Galileo Galilei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9323F1" id="Rounded Rectangle 6" o:spid="_x0000_s1027" style="position:absolute;margin-left:-10.5pt;margin-top:188.25pt;width:270.85pt;height:139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" fillcolor="white [3201]" strokecolor="black [3200]" strokeweight="1pt">
                <v:stroke joinstyle="miter"/>
                <v:textbox>
                  <w:txbxContent>
                    <w:p w14:paraId="01932403" w14:textId="77777777" w:rsidR="00410C02" w:rsidRDefault="00845532" w:rsidP="00410C0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Science Vocabulary:</w:t>
                      </w:r>
                    </w:p>
                    <w:p w14:paraId="01932404" w14:textId="77777777" w:rsidR="00AB0737" w:rsidRPr="00AB0737" w:rsidRDefault="008E6423" w:rsidP="00845532">
                      <w:r>
                        <w:rPr>
                          <w:rFonts w:ascii="Calibri" w:hAnsi="Calibri" w:cs="Arial"/>
                          <w:sz w:val="24"/>
                        </w:rPr>
                        <w:t xml:space="preserve">forces   </w:t>
                      </w:r>
                      <w:r>
                        <w:t xml:space="preserve"> </w:t>
                      </w:r>
                      <w:r w:rsidR="00AB0737">
                        <w:t xml:space="preserve">    </w:t>
                      </w:r>
                      <w:r>
                        <w:t>gravity    resistance    friction    transfer/red</w:t>
                      </w:r>
                      <w:r w:rsidR="00AB0737">
                        <w:t xml:space="preserve">          </w:t>
                      </w:r>
                      <w:r>
                        <w:t>mechanical</w:t>
                      </w:r>
                      <w:r w:rsidR="00AB0737">
                        <w:t xml:space="preserve"> </w:t>
                      </w:r>
                      <w:r>
                        <w:t xml:space="preserve"> devices</w:t>
                      </w:r>
                      <w:r w:rsidR="00AB0737">
                        <w:t xml:space="preserve">      push      pull   pulley    gear   spring      air/water resistance     effect     move    accelerate   decelerate    stop       change direction       Isaac Newton         theory surface         brake      Galileo Galilei</w:t>
                      </w:r>
                    </w:p>
                  </w:txbxContent>
                </v:textbox>
              </v:roundrect>
            </w:pict>
          </mc:Fallback>
        </mc:AlternateContent>
      </w:r>
      <w:r w:rsidR="004864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9323F7" wp14:editId="2568C047">
                <wp:simplePos x="0" y="0"/>
                <wp:positionH relativeFrom="column">
                  <wp:posOffset>-123825</wp:posOffset>
                </wp:positionH>
                <wp:positionV relativeFrom="paragraph">
                  <wp:posOffset>4229100</wp:posOffset>
                </wp:positionV>
                <wp:extent cx="10058400" cy="27051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2705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3240B" w14:textId="77777777" w:rsidR="00333DE2" w:rsidRDefault="003E3C12" w:rsidP="00333DE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Cross-</w:t>
                            </w:r>
                            <w:r w:rsidR="00333DE2">
                              <w:rPr>
                                <w:b/>
                                <w:sz w:val="24"/>
                              </w:rPr>
                              <w:t>curricular links:</w:t>
                            </w:r>
                          </w:p>
                          <w:p w14:paraId="0193240C" w14:textId="77777777" w:rsidR="00333DE2" w:rsidRPr="003A0D5B" w:rsidRDefault="00333DE2" w:rsidP="00333DE2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9323F7" id="Rounded Rectangle 4" o:spid="_x0000_s1028" style="position:absolute;margin-left:-9.75pt;margin-top:333pt;width:11in;height:2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" fillcolor="white [3201]" strokecolor="black [3200]" strokeweight="1pt">
                <v:stroke joinstyle="miter"/>
                <v:textbox>
                  <w:txbxContent>
                    <w:p w14:paraId="0193240B" w14:textId="77777777" w:rsidR="00333DE2" w:rsidRDefault="003E3C12" w:rsidP="00333DE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Cross-</w:t>
                      </w:r>
                      <w:r w:rsidR="00333DE2">
                        <w:rPr>
                          <w:b/>
                          <w:sz w:val="24"/>
                        </w:rPr>
                        <w:t>curricular links:</w:t>
                      </w:r>
                    </w:p>
                    <w:p w14:paraId="0193240C" w14:textId="77777777" w:rsidR="00333DE2" w:rsidRPr="003A0D5B" w:rsidRDefault="00333DE2" w:rsidP="00333DE2">
                      <w:pPr>
                        <w:rPr>
                          <w:b/>
                          <w:sz w:val="1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864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9323F9" wp14:editId="019323FA">
                <wp:simplePos x="0" y="0"/>
                <wp:positionH relativeFrom="margin">
                  <wp:posOffset>6448425</wp:posOffset>
                </wp:positionH>
                <wp:positionV relativeFrom="paragraph">
                  <wp:posOffset>2390775</wp:posOffset>
                </wp:positionV>
                <wp:extent cx="3468370" cy="1685925"/>
                <wp:effectExtent l="0" t="0" r="1778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8370" cy="1685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3240D" w14:textId="77777777" w:rsidR="00410C02" w:rsidRDefault="00410C02" w:rsidP="00410C0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Learning events:</w:t>
                            </w:r>
                          </w:p>
                          <w:p w14:paraId="0193240E" w14:textId="4EB7FB6E" w:rsidR="00D160C2" w:rsidRDefault="00D160C2" w:rsidP="00410C0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  <w:r w:rsidR="00CA3AF6">
                              <w:rPr>
                                <w:sz w:val="24"/>
                              </w:rPr>
                              <w:t xml:space="preserve"> </w:t>
                            </w:r>
                            <w:r w:rsidR="003A0D5B">
                              <w:rPr>
                                <w:sz w:val="24"/>
                              </w:rPr>
                              <w:t>‘My Journey’ day</w:t>
                            </w:r>
                            <w:r w:rsidR="00A35275">
                              <w:rPr>
                                <w:sz w:val="24"/>
                              </w:rPr>
                              <w:t xml:space="preserve"> </w:t>
                            </w:r>
                            <w:r w:rsidR="003A0D5B">
                              <w:rPr>
                                <w:sz w:val="24"/>
                              </w:rPr>
                              <w:t>- Looking at how we have changed from birth until now- Children will need various pictures from throughout their lives.</w:t>
                            </w:r>
                          </w:p>
                          <w:p w14:paraId="0193240F" w14:textId="4FBA12F8" w:rsidR="00D160C2" w:rsidRDefault="00D160C2" w:rsidP="00410C0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- </w:t>
                            </w:r>
                            <w:r w:rsidR="00A35275">
                              <w:rPr>
                                <w:sz w:val="24"/>
                              </w:rPr>
                              <w:t>WW2 day.</w:t>
                            </w:r>
                          </w:p>
                          <w:p w14:paraId="01932410" w14:textId="77777777" w:rsidR="00410C02" w:rsidRPr="00410C02" w:rsidRDefault="00410C02" w:rsidP="00410C0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9323F9" id="Rounded Rectangle 7" o:spid="_x0000_s1029" style="position:absolute;margin-left:507.75pt;margin-top:188.25pt;width:273.1pt;height:132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" fillcolor="white [3201]" strokecolor="black [3200]" strokeweight="1pt">
                <v:stroke joinstyle="miter"/>
                <v:textbox>
                  <w:txbxContent>
                    <w:p w14:paraId="0193240D" w14:textId="77777777" w:rsidR="00410C02" w:rsidRDefault="00410C02" w:rsidP="00410C0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Learning events:</w:t>
                      </w:r>
                    </w:p>
                    <w:p w14:paraId="0193240E" w14:textId="4EB7FB6E" w:rsidR="00D160C2" w:rsidRDefault="00D160C2" w:rsidP="00410C0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</w:t>
                      </w:r>
                      <w:r w:rsidR="00CA3AF6">
                        <w:rPr>
                          <w:sz w:val="24"/>
                        </w:rPr>
                        <w:t xml:space="preserve"> </w:t>
                      </w:r>
                      <w:r w:rsidR="003A0D5B">
                        <w:rPr>
                          <w:sz w:val="24"/>
                        </w:rPr>
                        <w:t>‘My Journey’ day</w:t>
                      </w:r>
                      <w:r w:rsidR="00A35275">
                        <w:rPr>
                          <w:sz w:val="24"/>
                        </w:rPr>
                        <w:t xml:space="preserve"> </w:t>
                      </w:r>
                      <w:r w:rsidR="003A0D5B">
                        <w:rPr>
                          <w:sz w:val="24"/>
                        </w:rPr>
                        <w:t>- Looking at how we have changed from birth until now- Children will need various pictures from throughout their lives.</w:t>
                      </w:r>
                    </w:p>
                    <w:p w14:paraId="0193240F" w14:textId="4FBA12F8" w:rsidR="00D160C2" w:rsidRDefault="00D160C2" w:rsidP="00410C0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- </w:t>
                      </w:r>
                      <w:r w:rsidR="00A35275">
                        <w:rPr>
                          <w:sz w:val="24"/>
                        </w:rPr>
                        <w:t>WW2 day.</w:t>
                      </w:r>
                    </w:p>
                    <w:p w14:paraId="01932410" w14:textId="77777777" w:rsidR="00410C02" w:rsidRPr="00410C02" w:rsidRDefault="00410C02" w:rsidP="00410C0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10D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323FB" wp14:editId="019323FC">
                <wp:simplePos x="0" y="0"/>
                <wp:positionH relativeFrom="margin">
                  <wp:posOffset>3432629</wp:posOffset>
                </wp:positionH>
                <wp:positionV relativeFrom="paragraph">
                  <wp:posOffset>2155371</wp:posOffset>
                </wp:positionV>
                <wp:extent cx="2917371" cy="1973580"/>
                <wp:effectExtent l="0" t="0" r="16510" b="266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371" cy="19735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932411" w14:textId="77777777" w:rsidR="006163F8" w:rsidRPr="003E0AE9" w:rsidRDefault="00430C77" w:rsidP="00430C7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World War 2</w:t>
                            </w:r>
                          </w:p>
                          <w:p w14:paraId="01932413" w14:textId="77777777" w:rsidR="003E0AE9" w:rsidRPr="003E0AE9" w:rsidRDefault="00430C77" w:rsidP="006163F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What was it like for a child in World War 2</w:t>
                            </w:r>
                            <w:r w:rsidR="003E0AE9" w:rsidRPr="003E0AE9">
                              <w:rPr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9323FB" id="Oval 1" o:spid="_x0000_s1030" style="position:absolute;margin-left:270.3pt;margin-top:169.7pt;width:229.7pt;height:155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" fillcolor="#70ad47 [3209]" strokecolor="#375623 [1609]" strokeweight="1pt">
                <v:stroke joinstyle="miter"/>
                <v:textbox>
                  <w:txbxContent>
                    <w:p w14:paraId="01932411" w14:textId="77777777" w:rsidR="006163F8" w:rsidRPr="003E0AE9" w:rsidRDefault="00430C77" w:rsidP="00430C7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World War 2</w:t>
                      </w:r>
                    </w:p>
                    <w:p w14:paraId="01932413" w14:textId="77777777" w:rsidR="003E0AE9" w:rsidRPr="003E0AE9" w:rsidRDefault="00430C77" w:rsidP="006163F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What was it like for a child in World War 2</w:t>
                      </w:r>
                      <w:r w:rsidR="003E0AE9" w:rsidRPr="003E0AE9">
                        <w:rPr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275477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019323FD" wp14:editId="019323FE">
            <wp:simplePos x="0" y="0"/>
            <wp:positionH relativeFrom="margin">
              <wp:align>center</wp:align>
            </wp:positionH>
            <wp:positionV relativeFrom="paragraph">
              <wp:posOffset>-6985</wp:posOffset>
            </wp:positionV>
            <wp:extent cx="1146628" cy="1146628"/>
            <wp:effectExtent l="0" t="0" r="0" b="0"/>
            <wp:wrapNone/>
            <wp:docPr id="8" name="Picture 8" descr="https://www.wivelsfieldschool.org/wp-content/uploads/2018/09/LOGO-GREEN-Lowercase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wivelsfieldschool.org/wp-content/uploads/2018/09/LOGO-GREEN-Lowercase-F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628" cy="114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0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9323FF" wp14:editId="01932400">
                <wp:simplePos x="0" y="0"/>
                <wp:positionH relativeFrom="column">
                  <wp:posOffset>-138793</wp:posOffset>
                </wp:positionH>
                <wp:positionV relativeFrom="paragraph">
                  <wp:posOffset>-203200</wp:posOffset>
                </wp:positionV>
                <wp:extent cx="4151085" cy="2438400"/>
                <wp:effectExtent l="0" t="0" r="2095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1085" cy="2438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32414" w14:textId="77777777" w:rsidR="006163F8" w:rsidRDefault="00333DE2" w:rsidP="006163F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Key questions</w:t>
                            </w:r>
                            <w:r w:rsidR="006163F8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14:paraId="01932415" w14:textId="77777777" w:rsidR="009D712F" w:rsidRDefault="00AB0737" w:rsidP="00D0533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What was it like growing up in World War 2</w:t>
                            </w:r>
                            <w:r w:rsidR="009D712F">
                              <w:rPr>
                                <w:sz w:val="24"/>
                              </w:rPr>
                              <w:t>?</w:t>
                            </w:r>
                          </w:p>
                          <w:p w14:paraId="01932416" w14:textId="77777777" w:rsidR="009D712F" w:rsidRDefault="00AB0737" w:rsidP="00D0533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How was it different in the UK and the rest of Europe</w:t>
                            </w:r>
                            <w:r w:rsidR="009D712F">
                              <w:rPr>
                                <w:sz w:val="24"/>
                              </w:rPr>
                              <w:t>?</w:t>
                            </w:r>
                          </w:p>
                          <w:p w14:paraId="01932417" w14:textId="77777777" w:rsidR="00483B47" w:rsidRDefault="00483B47" w:rsidP="00D0533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Were there differences between those living in urban areas and those living in the countryside</w:t>
                            </w:r>
                            <w:r w:rsidR="003E0AE9">
                              <w:rPr>
                                <w:sz w:val="24"/>
                              </w:rPr>
                              <w:t>?</w:t>
                            </w:r>
                          </w:p>
                          <w:p w14:paraId="01932418" w14:textId="77777777" w:rsidR="003E0AE9" w:rsidRDefault="00483B47" w:rsidP="00D0533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What worries did children have during World War 2</w:t>
                            </w:r>
                            <w:r w:rsidR="003E0AE9">
                              <w:rPr>
                                <w:sz w:val="24"/>
                              </w:rPr>
                              <w:t>?</w:t>
                            </w:r>
                          </w:p>
                          <w:p w14:paraId="01932419" w14:textId="77777777" w:rsidR="003E0AE9" w:rsidRDefault="00483B47" w:rsidP="00D0533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How did the children amuse/entertain themselves during World War 2</w:t>
                            </w:r>
                            <w:r w:rsidR="003E0AE9">
                              <w:rPr>
                                <w:sz w:val="24"/>
                              </w:rPr>
                              <w:t>?</w:t>
                            </w:r>
                          </w:p>
                          <w:p w14:paraId="0193241A" w14:textId="77777777" w:rsidR="003E0AE9" w:rsidRDefault="003E0AE9" w:rsidP="00D0533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193241B" w14:textId="77777777" w:rsidR="003E0AE9" w:rsidRDefault="003E0AE9" w:rsidP="00D0533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193241C" w14:textId="77777777" w:rsidR="004864D5" w:rsidRPr="006163F8" w:rsidRDefault="004864D5" w:rsidP="00D0533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193241D" w14:textId="77777777" w:rsidR="006163F8" w:rsidRPr="006163F8" w:rsidRDefault="006163F8" w:rsidP="006163F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9323FF" id="Rounded Rectangle 3" o:spid="_x0000_s1031" style="position:absolute;margin-left:-10.95pt;margin-top:-16pt;width:326.85pt;height:19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" fillcolor="white [3201]" strokecolor="black [3200]" strokeweight="1pt">
                <v:stroke joinstyle="miter"/>
                <v:textbox>
                  <w:txbxContent>
                    <w:p w14:paraId="01932414" w14:textId="77777777" w:rsidR="006163F8" w:rsidRDefault="00333DE2" w:rsidP="006163F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Key questions</w:t>
                      </w:r>
                      <w:r w:rsidR="006163F8">
                        <w:rPr>
                          <w:b/>
                          <w:sz w:val="24"/>
                        </w:rPr>
                        <w:t>:</w:t>
                      </w:r>
                    </w:p>
                    <w:p w14:paraId="01932415" w14:textId="77777777" w:rsidR="009D712F" w:rsidRDefault="00AB0737" w:rsidP="00D0533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What was it like growing up in World War 2</w:t>
                      </w:r>
                      <w:r w:rsidR="009D712F">
                        <w:rPr>
                          <w:sz w:val="24"/>
                        </w:rPr>
                        <w:t>?</w:t>
                      </w:r>
                    </w:p>
                    <w:p w14:paraId="01932416" w14:textId="77777777" w:rsidR="009D712F" w:rsidRDefault="00AB0737" w:rsidP="00D0533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How was it different in the UK and the rest of Europe</w:t>
                      </w:r>
                      <w:r w:rsidR="009D712F">
                        <w:rPr>
                          <w:sz w:val="24"/>
                        </w:rPr>
                        <w:t>?</w:t>
                      </w:r>
                    </w:p>
                    <w:p w14:paraId="01932417" w14:textId="77777777" w:rsidR="00483B47" w:rsidRDefault="00483B47" w:rsidP="00D0533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Were there differences between those living in urban areas and those living in the countryside</w:t>
                      </w:r>
                      <w:r w:rsidR="003E0AE9">
                        <w:rPr>
                          <w:sz w:val="24"/>
                        </w:rPr>
                        <w:t>?</w:t>
                      </w:r>
                    </w:p>
                    <w:p w14:paraId="01932418" w14:textId="77777777" w:rsidR="003E0AE9" w:rsidRDefault="00483B47" w:rsidP="00D0533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What worries did children have during World War 2</w:t>
                      </w:r>
                      <w:r w:rsidR="003E0AE9">
                        <w:rPr>
                          <w:sz w:val="24"/>
                        </w:rPr>
                        <w:t>?</w:t>
                      </w:r>
                    </w:p>
                    <w:p w14:paraId="01932419" w14:textId="77777777" w:rsidR="003E0AE9" w:rsidRDefault="00483B47" w:rsidP="00D0533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How did the children amuse/entertain themselves during World War 2</w:t>
                      </w:r>
                      <w:r w:rsidR="003E0AE9">
                        <w:rPr>
                          <w:sz w:val="24"/>
                        </w:rPr>
                        <w:t>?</w:t>
                      </w:r>
                    </w:p>
                    <w:p w14:paraId="0193241A" w14:textId="77777777" w:rsidR="003E0AE9" w:rsidRDefault="003E0AE9" w:rsidP="00D05335">
                      <w:pPr>
                        <w:rPr>
                          <w:sz w:val="24"/>
                        </w:rPr>
                      </w:pPr>
                    </w:p>
                    <w:p w14:paraId="0193241B" w14:textId="77777777" w:rsidR="003E0AE9" w:rsidRDefault="003E0AE9" w:rsidP="00D05335">
                      <w:pPr>
                        <w:rPr>
                          <w:sz w:val="24"/>
                        </w:rPr>
                      </w:pPr>
                    </w:p>
                    <w:p w14:paraId="0193241C" w14:textId="77777777" w:rsidR="004864D5" w:rsidRPr="006163F8" w:rsidRDefault="004864D5" w:rsidP="00D05335">
                      <w:pPr>
                        <w:rPr>
                          <w:sz w:val="24"/>
                        </w:rPr>
                      </w:pPr>
                    </w:p>
                    <w:p w14:paraId="0193241D" w14:textId="77777777" w:rsidR="006163F8" w:rsidRPr="006163F8" w:rsidRDefault="006163F8" w:rsidP="006163F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D71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932401" wp14:editId="01932402">
                <wp:simplePos x="0" y="0"/>
                <wp:positionH relativeFrom="column">
                  <wp:posOffset>5769429</wp:posOffset>
                </wp:positionH>
                <wp:positionV relativeFrom="paragraph">
                  <wp:posOffset>-210456</wp:posOffset>
                </wp:positionV>
                <wp:extent cx="4151085" cy="2438400"/>
                <wp:effectExtent l="0" t="0" r="2095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1085" cy="2438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3241E" w14:textId="77777777" w:rsidR="006163F8" w:rsidRDefault="006163F8" w:rsidP="006163F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163F8">
                              <w:rPr>
                                <w:b/>
                                <w:sz w:val="24"/>
                              </w:rPr>
                              <w:t>Key vocabulary:</w:t>
                            </w:r>
                          </w:p>
                          <w:p w14:paraId="0193241F" w14:textId="77777777" w:rsidR="00DA5DA2" w:rsidRPr="00DA5DA2" w:rsidRDefault="00DA5DA2" w:rsidP="006163F8">
                            <w:pPr>
                              <w:jc w:val="center"/>
                              <w:rPr>
                                <w:b/>
                                <w:sz w:val="4"/>
                              </w:rPr>
                            </w:pPr>
                          </w:p>
                          <w:p w14:paraId="01932420" w14:textId="77777777" w:rsidR="009A70DC" w:rsidRDefault="008E6423" w:rsidP="006163F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War</w:t>
                            </w:r>
                            <w:r w:rsidR="009D712F">
                              <w:rPr>
                                <w:sz w:val="28"/>
                              </w:rPr>
                              <w:tab/>
                            </w:r>
                            <w:r w:rsidR="009D712F">
                              <w:rPr>
                                <w:sz w:val="28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sz w:val="28"/>
                              </w:rPr>
                              <w:t>Child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 Rationing</w:t>
                            </w:r>
                          </w:p>
                          <w:p w14:paraId="01932421" w14:textId="77777777" w:rsidR="009D712F" w:rsidRDefault="008E6423" w:rsidP="006163F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Air raid</w:t>
                            </w:r>
                            <w:r>
                              <w:rPr>
                                <w:sz w:val="28"/>
                              </w:rPr>
                              <w:tab/>
                              <w:t>Anderson Shelter</w:t>
                            </w:r>
                          </w:p>
                          <w:p w14:paraId="01932422" w14:textId="77777777" w:rsidR="009D712F" w:rsidRDefault="008E6423" w:rsidP="006163F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Gas Mask</w:t>
                            </w:r>
                            <w:r w:rsidR="009D712F">
                              <w:rPr>
                                <w:sz w:val="28"/>
                              </w:rPr>
                              <w:tab/>
                            </w:r>
                            <w:r w:rsidR="00AB0737">
                              <w:rPr>
                                <w:sz w:val="28"/>
                              </w:rPr>
                              <w:t xml:space="preserve">  Europe         </w:t>
                            </w:r>
                            <w:r w:rsidR="00483B47">
                              <w:rPr>
                                <w:sz w:val="28"/>
                              </w:rPr>
                              <w:t xml:space="preserve"> </w:t>
                            </w:r>
                            <w:r w:rsidR="00AB0737">
                              <w:rPr>
                                <w:sz w:val="28"/>
                              </w:rPr>
                              <w:t>Jewish</w:t>
                            </w:r>
                            <w:r w:rsidR="00483B47">
                              <w:rPr>
                                <w:sz w:val="28"/>
                              </w:rPr>
                              <w:t xml:space="preserve">          Childhood</w:t>
                            </w:r>
                          </w:p>
                          <w:p w14:paraId="01932423" w14:textId="77777777" w:rsidR="009D712F" w:rsidRDefault="00AB0737" w:rsidP="006163F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</w:p>
                          <w:p w14:paraId="01932424" w14:textId="77777777" w:rsidR="009D712F" w:rsidRDefault="00AB0737" w:rsidP="006163F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Holocaust</w:t>
                            </w:r>
                            <w:r w:rsidR="009D712F">
                              <w:rPr>
                                <w:sz w:val="28"/>
                              </w:rPr>
                              <w:tab/>
                            </w:r>
                            <w:r w:rsidR="009D712F">
                              <w:rPr>
                                <w:sz w:val="28"/>
                              </w:rPr>
                              <w:tab/>
                              <w:t xml:space="preserve">  </w:t>
                            </w:r>
                            <w:r w:rsidR="00483B47">
                              <w:rPr>
                                <w:sz w:val="28"/>
                              </w:rPr>
                              <w:t>Evacuee      Evacuation</w:t>
                            </w:r>
                            <w:r w:rsidR="009D712F">
                              <w:rPr>
                                <w:sz w:val="28"/>
                              </w:rPr>
                              <w:t xml:space="preserve">   </w:t>
                            </w:r>
                            <w:r w:rsidR="00483B47">
                              <w:rPr>
                                <w:sz w:val="28"/>
                              </w:rPr>
                              <w:tab/>
                            </w:r>
                            <w:r w:rsidR="00483B47">
                              <w:rPr>
                                <w:sz w:val="28"/>
                              </w:rPr>
                              <w:tab/>
                            </w:r>
                          </w:p>
                          <w:p w14:paraId="01932425" w14:textId="77777777" w:rsidR="009A70DC" w:rsidRPr="009A70DC" w:rsidRDefault="009A70DC" w:rsidP="006163F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  </w:t>
                            </w:r>
                            <w:r w:rsidRPr="009A70DC">
                              <w:rPr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9A70DC">
                              <w:rPr>
                                <w:sz w:val="28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932401" id="Rounded Rectangle 2" o:spid="_x0000_s1032" style="position:absolute;margin-left:454.3pt;margin-top:-16.55pt;width:326.85pt;height:19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" fillcolor="white [3201]" strokecolor="black [3200]" strokeweight="1pt">
                <v:stroke joinstyle="miter"/>
                <v:textbox>
                  <w:txbxContent>
                    <w:p w14:paraId="0193241E" w14:textId="77777777" w:rsidR="006163F8" w:rsidRDefault="006163F8" w:rsidP="006163F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163F8">
                        <w:rPr>
                          <w:b/>
                          <w:sz w:val="24"/>
                        </w:rPr>
                        <w:t>Key vocabulary:</w:t>
                      </w:r>
                    </w:p>
                    <w:p w14:paraId="0193241F" w14:textId="77777777" w:rsidR="00DA5DA2" w:rsidRPr="00DA5DA2" w:rsidRDefault="00DA5DA2" w:rsidP="006163F8">
                      <w:pPr>
                        <w:jc w:val="center"/>
                        <w:rPr>
                          <w:b/>
                          <w:sz w:val="4"/>
                        </w:rPr>
                      </w:pPr>
                    </w:p>
                    <w:p w14:paraId="01932420" w14:textId="77777777" w:rsidR="009A70DC" w:rsidRDefault="008E6423" w:rsidP="006163F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War</w:t>
                      </w:r>
                      <w:r w:rsidR="009D712F">
                        <w:rPr>
                          <w:sz w:val="28"/>
                        </w:rPr>
                        <w:tab/>
                      </w:r>
                      <w:r w:rsidR="009D712F">
                        <w:rPr>
                          <w:sz w:val="28"/>
                        </w:rPr>
                        <w:tab/>
                        <w:t xml:space="preserve">     </w:t>
                      </w:r>
                      <w:r>
                        <w:rPr>
                          <w:sz w:val="28"/>
                        </w:rPr>
                        <w:t>Child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 xml:space="preserve"> Rationing</w:t>
                      </w:r>
                    </w:p>
                    <w:p w14:paraId="01932421" w14:textId="77777777" w:rsidR="009D712F" w:rsidRDefault="008E6423" w:rsidP="006163F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Air raid</w:t>
                      </w:r>
                      <w:r>
                        <w:rPr>
                          <w:sz w:val="28"/>
                        </w:rPr>
                        <w:tab/>
                        <w:t>Anderson Shelter</w:t>
                      </w:r>
                    </w:p>
                    <w:p w14:paraId="01932422" w14:textId="77777777" w:rsidR="009D712F" w:rsidRDefault="008E6423" w:rsidP="006163F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Gas Mask</w:t>
                      </w:r>
                      <w:r w:rsidR="009D712F">
                        <w:rPr>
                          <w:sz w:val="28"/>
                        </w:rPr>
                        <w:tab/>
                      </w:r>
                      <w:r w:rsidR="00AB0737">
                        <w:rPr>
                          <w:sz w:val="28"/>
                        </w:rPr>
                        <w:t xml:space="preserve">  Europe         </w:t>
                      </w:r>
                      <w:r w:rsidR="00483B47">
                        <w:rPr>
                          <w:sz w:val="28"/>
                        </w:rPr>
                        <w:t xml:space="preserve"> </w:t>
                      </w:r>
                      <w:r w:rsidR="00AB0737">
                        <w:rPr>
                          <w:sz w:val="28"/>
                        </w:rPr>
                        <w:t>Jewish</w:t>
                      </w:r>
                      <w:r w:rsidR="00483B47">
                        <w:rPr>
                          <w:sz w:val="28"/>
                        </w:rPr>
                        <w:t xml:space="preserve">          Childhood</w:t>
                      </w:r>
                    </w:p>
                    <w:p w14:paraId="01932423" w14:textId="77777777" w:rsidR="009D712F" w:rsidRDefault="00AB0737" w:rsidP="006163F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</w:p>
                    <w:p w14:paraId="01932424" w14:textId="77777777" w:rsidR="009D712F" w:rsidRDefault="00AB0737" w:rsidP="006163F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Holocaust</w:t>
                      </w:r>
                      <w:r w:rsidR="009D712F">
                        <w:rPr>
                          <w:sz w:val="28"/>
                        </w:rPr>
                        <w:tab/>
                      </w:r>
                      <w:r w:rsidR="009D712F">
                        <w:rPr>
                          <w:sz w:val="28"/>
                        </w:rPr>
                        <w:tab/>
                        <w:t xml:space="preserve">  </w:t>
                      </w:r>
                      <w:r w:rsidR="00483B47">
                        <w:rPr>
                          <w:sz w:val="28"/>
                        </w:rPr>
                        <w:t>Evacuee      Evacuation</w:t>
                      </w:r>
                      <w:r w:rsidR="009D712F">
                        <w:rPr>
                          <w:sz w:val="28"/>
                        </w:rPr>
                        <w:t xml:space="preserve">   </w:t>
                      </w:r>
                      <w:r w:rsidR="00483B47">
                        <w:rPr>
                          <w:sz w:val="28"/>
                        </w:rPr>
                        <w:tab/>
                      </w:r>
                      <w:r w:rsidR="00483B47">
                        <w:rPr>
                          <w:sz w:val="28"/>
                        </w:rPr>
                        <w:tab/>
                      </w:r>
                    </w:p>
                    <w:p w14:paraId="01932425" w14:textId="77777777" w:rsidR="009A70DC" w:rsidRPr="009A70DC" w:rsidRDefault="009A70DC" w:rsidP="006163F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  </w:t>
                      </w:r>
                      <w:r w:rsidRPr="009A70DC">
                        <w:rPr>
                          <w:sz w:val="28"/>
                        </w:rPr>
                        <w:t xml:space="preserve">  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9A70DC">
                        <w:rPr>
                          <w:sz w:val="28"/>
                        </w:rPr>
                        <w:t xml:space="preserve">           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A058A" w:rsidSect="006163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3F8"/>
    <w:rsid w:val="0002374B"/>
    <w:rsid w:val="00061307"/>
    <w:rsid w:val="00181B09"/>
    <w:rsid w:val="00275477"/>
    <w:rsid w:val="00325C48"/>
    <w:rsid w:val="00333DE2"/>
    <w:rsid w:val="003A0D5B"/>
    <w:rsid w:val="003C1F06"/>
    <w:rsid w:val="003E0AE9"/>
    <w:rsid w:val="003E3C12"/>
    <w:rsid w:val="00410C02"/>
    <w:rsid w:val="00430C77"/>
    <w:rsid w:val="004355C5"/>
    <w:rsid w:val="00483B47"/>
    <w:rsid w:val="004864D5"/>
    <w:rsid w:val="004E1D10"/>
    <w:rsid w:val="005243D3"/>
    <w:rsid w:val="005940F9"/>
    <w:rsid w:val="005A058A"/>
    <w:rsid w:val="005E1C80"/>
    <w:rsid w:val="005F4DDD"/>
    <w:rsid w:val="006163F8"/>
    <w:rsid w:val="006F44C2"/>
    <w:rsid w:val="00701350"/>
    <w:rsid w:val="007F49A6"/>
    <w:rsid w:val="008107AF"/>
    <w:rsid w:val="00845532"/>
    <w:rsid w:val="008E6423"/>
    <w:rsid w:val="00910D3C"/>
    <w:rsid w:val="009A70DC"/>
    <w:rsid w:val="009D712F"/>
    <w:rsid w:val="00A35275"/>
    <w:rsid w:val="00AB0737"/>
    <w:rsid w:val="00B13525"/>
    <w:rsid w:val="00B94790"/>
    <w:rsid w:val="00BC4CDD"/>
    <w:rsid w:val="00CA3AF6"/>
    <w:rsid w:val="00D05335"/>
    <w:rsid w:val="00D160C2"/>
    <w:rsid w:val="00DA5DA2"/>
    <w:rsid w:val="00E110FD"/>
    <w:rsid w:val="00E80E6E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323F0"/>
  <w15:chartTrackingRefBased/>
  <w15:docId w15:val="{5092EDC1-B484-411B-9648-D7FB82A2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Pickup</dc:creator>
  <cp:keywords/>
  <dc:description/>
  <cp:lastModifiedBy>Kirsty Green</cp:lastModifiedBy>
  <cp:revision>12</cp:revision>
  <dcterms:created xsi:type="dcterms:W3CDTF">2020-09-07T16:03:00Z</dcterms:created>
  <dcterms:modified xsi:type="dcterms:W3CDTF">2021-09-02T19:10:00Z</dcterms:modified>
</cp:coreProperties>
</file>