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8A" w:rsidRDefault="009C2DA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4812" wp14:editId="4C0FA8EA">
                <wp:simplePos x="0" y="0"/>
                <wp:positionH relativeFrom="column">
                  <wp:posOffset>-133350</wp:posOffset>
                </wp:positionH>
                <wp:positionV relativeFrom="paragraph">
                  <wp:posOffset>-171450</wp:posOffset>
                </wp:positionV>
                <wp:extent cx="4150995" cy="1973580"/>
                <wp:effectExtent l="0" t="0" r="20955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1973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A5B" w:rsidRDefault="009C2DA5" w:rsidP="00BD6A5B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Key questions:</w:t>
                            </w:r>
                          </w:p>
                          <w:p w:rsidR="00BD6A5B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Where in the world are tropical rainforests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?     </w:t>
                            </w:r>
                          </w:p>
                          <w:p w:rsidR="009C2DA5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What is the Amazon rainforest like? </w:t>
                            </w:r>
                          </w:p>
                          <w:p w:rsidR="009C2DA5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Who lives in the rainforest? </w:t>
                            </w:r>
                          </w:p>
                          <w:p w:rsidR="009C2DA5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How are rainforests changing? </w:t>
                            </w:r>
                          </w:p>
                          <w:p w:rsidR="009C2DA5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How is our local woodland used? </w:t>
                            </w:r>
                          </w:p>
                          <w:p w:rsidR="009C2DA5" w:rsidRDefault="009C2DA5" w:rsidP="00BD6A5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4812" id="Rounded Rectangle 3" o:spid="_x0000_s1026" style="position:absolute;margin-left:-10.5pt;margin-top:-13.5pt;width:326.85pt;height:1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" fillcolor="white [3201]" strokecolor="black [3200]" strokeweight="1pt">
                <v:stroke joinstyle="miter"/>
                <v:textbox>
                  <w:txbxContent>
                    <w:p w:rsidR="00BD6A5B" w:rsidRDefault="009C2DA5" w:rsidP="00BD6A5B">
                      <w:pPr>
                        <w:spacing w:line="254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lang w:val="en-US"/>
                        </w:rPr>
                        <w:t>Key questions:</w:t>
                      </w:r>
                    </w:p>
                    <w:p w:rsidR="00BD6A5B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Where in the world are tropical rainforests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?     </w:t>
                      </w:r>
                    </w:p>
                    <w:p w:rsidR="009C2DA5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What is the Amazon rainforest like? </w:t>
                      </w:r>
                    </w:p>
                    <w:p w:rsidR="009C2DA5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Who lives in the rainforest? </w:t>
                      </w:r>
                    </w:p>
                    <w:p w:rsidR="009C2DA5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How are rainforests changing? </w:t>
                      </w:r>
                    </w:p>
                    <w:p w:rsidR="009C2DA5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How is our local woodland used? </w:t>
                      </w:r>
                    </w:p>
                    <w:p w:rsidR="009C2DA5" w:rsidRDefault="009C2DA5" w:rsidP="00BD6A5B">
                      <w:pPr>
                        <w:spacing w:line="254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08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762D39" wp14:editId="07777777">
                <wp:simplePos x="0" y="0"/>
                <wp:positionH relativeFrom="column">
                  <wp:posOffset>26093</wp:posOffset>
                </wp:positionH>
                <wp:positionV relativeFrom="paragraph">
                  <wp:posOffset>4631402</wp:posOffset>
                </wp:positionV>
                <wp:extent cx="4716780" cy="2116455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678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4303D" w:rsidRDefault="00EE0487" w:rsidP="0094303D">
                            <w:pPr>
                              <w:spacing w:after="36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Maths: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Number (Multiplication and Divison), Measurement (Length and Perimeter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)   </w:t>
                            </w:r>
                          </w:p>
                          <w:p w:rsidR="0094303D" w:rsidRDefault="00EE0487" w:rsidP="0094303D">
                            <w:pPr>
                              <w:spacing w:after="36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Science:  </w:t>
                            </w:r>
                            <w:r w:rsidR="009C2DA5">
                              <w:rPr>
                                <w:rFonts w:ascii="Calibri" w:hAnsi="Calibri" w:cs="Calibri"/>
                                <w:lang w:val="en-US"/>
                              </w:rPr>
                              <w:t>Sound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 </w:t>
                            </w:r>
                          </w:p>
                          <w:p w:rsidR="0094303D" w:rsidRDefault="00EE0487" w:rsidP="0094303D">
                            <w:pPr>
                              <w:spacing w:after="36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English: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Persuasive letter, </w:t>
                            </w:r>
                            <w:r w:rsidR="009C2DA5">
                              <w:rPr>
                                <w:rFonts w:ascii="Calibri" w:hAnsi="Calibri" w:cs="Calibri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arrative, </w:t>
                            </w:r>
                            <w:r w:rsidR="009C2DA5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poetry, diary entry, creative writing </w:t>
                            </w:r>
                          </w:p>
                          <w:p w:rsidR="0094303D" w:rsidRDefault="00EE0487" w:rsidP="0094303D">
                            <w:pPr>
                              <w:spacing w:after="36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Geography: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Rainforests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:rsidR="0094303D" w:rsidRDefault="00EE0487" w:rsidP="0094303D">
                            <w:pPr>
                              <w:spacing w:after="360"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</w:p>
                          <w:p w:rsidR="0094303D" w:rsidRDefault="00EE0487" w:rsidP="0094303D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2D39" id="Text Box 2" o:spid="_x0000_s1027" style="position:absolute;margin-left:2.05pt;margin-top:364.7pt;width:371.4pt;height:16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" stroked="f">
                <v:textbox>
                  <w:txbxContent>
                    <w:p w:rsidR="0094303D" w:rsidRDefault="00EE0487" w:rsidP="0094303D">
                      <w:pPr>
                        <w:spacing w:after="360"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Maths: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Number (Multiplication and Divison), Measurement (Length and Perimeter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)   </w:t>
                      </w:r>
                    </w:p>
                    <w:p w:rsidR="0094303D" w:rsidRDefault="00EE0487" w:rsidP="0094303D">
                      <w:pPr>
                        <w:spacing w:after="360"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Science:  </w:t>
                      </w:r>
                      <w:r w:rsidR="009C2DA5">
                        <w:rPr>
                          <w:rFonts w:ascii="Calibri" w:hAnsi="Calibri" w:cs="Calibri"/>
                          <w:lang w:val="en-US"/>
                        </w:rPr>
                        <w:t>Sound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 </w:t>
                      </w:r>
                    </w:p>
                    <w:p w:rsidR="0094303D" w:rsidRDefault="00EE0487" w:rsidP="0094303D">
                      <w:pPr>
                        <w:spacing w:after="360"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English: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Persuasive letter, </w:t>
                      </w:r>
                      <w:r w:rsidR="009C2DA5">
                        <w:rPr>
                          <w:rFonts w:ascii="Calibri" w:hAnsi="Calibri" w:cs="Calibri"/>
                          <w:lang w:val="en-US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arrative, </w:t>
                      </w:r>
                      <w:r w:rsidR="009C2DA5">
                        <w:rPr>
                          <w:rFonts w:ascii="Calibri" w:hAnsi="Calibri" w:cs="Calibri"/>
                          <w:lang w:val="en-US"/>
                        </w:rPr>
                        <w:t xml:space="preserve">poetry, diary entry, creative writing </w:t>
                      </w:r>
                    </w:p>
                    <w:p w:rsidR="0094303D" w:rsidRDefault="00EE0487" w:rsidP="0094303D">
                      <w:pPr>
                        <w:spacing w:after="360"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Geography: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Rainforests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94303D" w:rsidRDefault="00EE0487" w:rsidP="0094303D">
                      <w:pPr>
                        <w:spacing w:after="360" w:line="254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 </w:t>
                      </w:r>
                    </w:p>
                    <w:p w:rsidR="0094303D" w:rsidRDefault="00EE0487" w:rsidP="0094303D">
                      <w:pPr>
                        <w:spacing w:line="254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32D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FFC8F7" wp14:editId="4FCD8498">
                <wp:simplePos x="0" y="0"/>
                <wp:positionH relativeFrom="margin">
                  <wp:posOffset>4820073</wp:posOffset>
                </wp:positionH>
                <wp:positionV relativeFrom="paragraph">
                  <wp:posOffset>4759114</wp:posOffset>
                </wp:positionV>
                <wp:extent cx="5021580" cy="2590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2158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090068" w:rsidRDefault="009C2DA5" w:rsidP="00090068">
                            <w:pPr>
                              <w:spacing w:after="3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History:  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The history of The 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Amazon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color w:val="000000"/>
                                <w:lang w:val="en-US"/>
                              </w:rPr>
                              <w:t xml:space="preserve"> rainforest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090068" w:rsidRPr="009C2DA5" w:rsidRDefault="009C2DA5" w:rsidP="00090068">
                            <w:pPr>
                              <w:spacing w:after="360" w:line="252" w:lineRule="auto"/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DT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Rainforest products 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090068" w:rsidRDefault="009C2DA5" w:rsidP="00090068">
                            <w:pPr>
                              <w:spacing w:after="360"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ICT:  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E safety,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>audio</w:t>
                            </w:r>
                            <w:r w:rsidRPr="009C2DA5">
                              <w:rPr>
                                <w:rFonts w:ascii="Calibri" w:hAnsi="Calibri" w:cs="Calibri"/>
                                <w:bCs/>
                                <w:lang w:val="en-US"/>
                              </w:rPr>
                              <w:t xml:space="preserve"> production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C8F7" id="_x0000_s1028" style="position:absolute;margin-left:379.55pt;margin-top:374.75pt;width:395.4pt;height:20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" filled="f" stroked="f">
                <v:textbox>
                  <w:txbxContent>
                    <w:p w:rsidR="00090068" w:rsidRDefault="009C2DA5" w:rsidP="00090068">
                      <w:pPr>
                        <w:spacing w:after="360" w:line="252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History:  </w:t>
                      </w:r>
                      <w:r w:rsidRPr="009C2DA5"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The history of The </w:t>
                      </w:r>
                      <w:r w:rsidRPr="009C2DA5">
                        <w:rPr>
                          <w:rFonts w:ascii="Calibri" w:hAnsi="Calibri" w:cs="Calibri"/>
                          <w:bCs/>
                          <w:lang w:val="en-US"/>
                        </w:rPr>
                        <w:t>Amazon</w:t>
                      </w:r>
                      <w:r w:rsidRPr="009C2DA5">
                        <w:rPr>
                          <w:rFonts w:ascii="Calibri" w:hAnsi="Calibri" w:cs="Calibri"/>
                          <w:bCs/>
                          <w:color w:val="000000"/>
                          <w:lang w:val="en-US"/>
                        </w:rPr>
                        <w:t xml:space="preserve"> rainforest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090068" w:rsidRPr="009C2DA5" w:rsidRDefault="009C2DA5" w:rsidP="00090068">
                      <w:pPr>
                        <w:spacing w:after="360" w:line="252" w:lineRule="auto"/>
                        <w:rPr>
                          <w:rFonts w:ascii="Calibri" w:hAnsi="Calibri" w:cs="Calibri"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>DT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Rainforest products </w:t>
                      </w:r>
                      <w:r w:rsidRPr="009C2DA5">
                        <w:rPr>
                          <w:rFonts w:ascii="Calibri" w:hAnsi="Calibri" w:cs="Calibri"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090068" w:rsidRDefault="009C2DA5" w:rsidP="00090068">
                      <w:pPr>
                        <w:spacing w:after="360" w:line="252" w:lineRule="auto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ICT:  </w:t>
                      </w:r>
                      <w:r w:rsidRPr="009C2DA5"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E safety, </w:t>
                      </w:r>
                      <w:r>
                        <w:rPr>
                          <w:rFonts w:ascii="Calibri" w:hAnsi="Calibri" w:cs="Calibri"/>
                          <w:bCs/>
                          <w:lang w:val="en-US"/>
                        </w:rPr>
                        <w:t>audio</w:t>
                      </w:r>
                      <w:r w:rsidRPr="009C2DA5">
                        <w:rPr>
                          <w:rFonts w:ascii="Calibri" w:hAnsi="Calibri" w:cs="Calibri"/>
                          <w:bCs/>
                          <w:lang w:val="en-US"/>
                        </w:rPr>
                        <w:t xml:space="preserve"> production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2D76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6106330" wp14:editId="2DB9F58A">
            <wp:simplePos x="0" y="0"/>
            <wp:positionH relativeFrom="margin">
              <wp:posOffset>4552527</wp:posOffset>
            </wp:positionH>
            <wp:positionV relativeFrom="paragraph">
              <wp:posOffset>1482</wp:posOffset>
            </wp:positionV>
            <wp:extent cx="1146628" cy="1146628"/>
            <wp:effectExtent l="0" t="0" r="0" b="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8" cy="1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292CF" wp14:editId="07777777">
                <wp:simplePos x="0" y="0"/>
                <wp:positionH relativeFrom="margin">
                  <wp:posOffset>4224443</wp:posOffset>
                </wp:positionH>
                <wp:positionV relativeFrom="paragraph">
                  <wp:posOffset>2150321</wp:posOffset>
                </wp:positionV>
                <wp:extent cx="2099310" cy="1837055"/>
                <wp:effectExtent l="0" t="0" r="15240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8370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8AE" w:rsidRDefault="009C2DA5" w:rsidP="000F38AE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Why are rainforests important to us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292CF" id="Oval 1" o:spid="_x0000_s1029" style="position:absolute;margin-left:332.65pt;margin-top:169.3pt;width:165.3pt;height:1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" fillcolor="#70ad47 [3209]" strokecolor="#375623 [1609]" strokeweight="1pt">
                <v:stroke joinstyle="miter"/>
                <v:textbox>
                  <w:txbxContent>
                    <w:p w:rsidR="000F38AE" w:rsidRDefault="009C2DA5" w:rsidP="000F38AE">
                      <w:pPr>
                        <w:spacing w:line="254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  <w:t>Why are rainforests important to us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FFFFFF"/>
                          <w:sz w:val="32"/>
                          <w:szCs w:val="32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052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157BF" wp14:editId="07777777">
                <wp:simplePos x="0" y="0"/>
                <wp:positionH relativeFrom="column">
                  <wp:posOffset>-143933</wp:posOffset>
                </wp:positionH>
                <wp:positionV relativeFrom="paragraph">
                  <wp:posOffset>1905000</wp:posOffset>
                </wp:positionV>
                <wp:extent cx="4191000" cy="2192655"/>
                <wp:effectExtent l="0" t="0" r="1905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1926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A5" w:rsidRPr="009C2DA5" w:rsidRDefault="009C2DA5" w:rsidP="009C2DA5">
                            <w:pPr>
                              <w:spacing w:before="120" w:line="256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  <w:r w:rsidRPr="009C2DA5">
                              <w:rPr>
                                <w:rFonts w:eastAsia="Calibri" w:hAnsi="Calibri" w:cs="Calibri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  <w:t>Science Vocabulary</w:t>
                            </w:r>
                          </w:p>
                          <w:p w:rsidR="009C2DA5" w:rsidRPr="009C2DA5" w:rsidRDefault="009C2DA5" w:rsidP="009C2DA5">
                            <w:pPr>
                              <w:spacing w:before="120" w:line="256" w:lineRule="auto"/>
                              <w:jc w:val="center"/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>amplitude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distance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ear</w:t>
                            </w:r>
                          </w:p>
                          <w:p w:rsidR="009C2DA5" w:rsidRPr="009C2DA5" w:rsidRDefault="009C2DA5" w:rsidP="009C2DA5">
                            <w:pPr>
                              <w:spacing w:before="120" w:line="256" w:lineRule="auto"/>
                              <w:jc w:val="center"/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>ear drum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particles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pitch</w:t>
                            </w:r>
                          </w:p>
                          <w:p w:rsidR="009C2DA5" w:rsidRPr="009C2DA5" w:rsidRDefault="009C2DA5" w:rsidP="009C2DA5">
                            <w:pPr>
                              <w:spacing w:before="120" w:line="256" w:lineRule="auto"/>
                              <w:jc w:val="center"/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>soundproof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sound wave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vacuum</w:t>
                            </w:r>
                          </w:p>
                          <w:p w:rsidR="00C924AA" w:rsidRPr="009C2DA5" w:rsidRDefault="009C2DA5" w:rsidP="009C2DA5">
                            <w:pPr>
                              <w:spacing w:before="120" w:line="256" w:lineRule="auto"/>
                              <w:jc w:val="center"/>
                              <w:rPr>
                                <w:rFonts w:eastAsia="Calibri" w:hAnsi="Calibri" w:cs="Calibri"/>
                                <w:color w:val="000000" w:themeColor="dark1"/>
                                <w:lang w:val="en-US"/>
                              </w:rPr>
                            </w:pP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>vibration</w:t>
                            </w:r>
                            <w:r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 xml:space="preserve">    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volume</w:t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</w:r>
                            <w:r w:rsidRPr="009C2DA5">
                              <w:rPr>
                                <w:rFonts w:eastAsia="Calibri" w:hAnsi="Calibri" w:cs="Calibri"/>
                                <w:bCs/>
                                <w:color w:val="000000" w:themeColor="dark1"/>
                                <w:lang w:val="en-US"/>
                              </w:rPr>
                              <w:tab/>
                              <w:t>decibels</w:t>
                            </w:r>
                          </w:p>
                          <w:p w:rsidR="00C924AA" w:rsidRDefault="009C2DA5" w:rsidP="00C924AA">
                            <w:pPr>
                              <w:spacing w:before="120" w:line="256" w:lineRule="auto"/>
                              <w:rPr>
                                <w:rFonts w:eastAsia="Calibri" w:hAnsi="Calibri" w:cs="Calibri"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dark1"/>
                                <w:lang w:val="en-US"/>
                              </w:rPr>
                              <w:t> </w:t>
                            </w:r>
                          </w:p>
                          <w:p w:rsidR="00C924AA" w:rsidRDefault="009C2DA5" w:rsidP="00C924AA">
                            <w:pPr>
                              <w:spacing w:line="256" w:lineRule="auto"/>
                              <w:rPr>
                                <w:rFonts w:eastAsia="Calibri" w:hAnsi="Calibri" w:cs="Calibri"/>
                                <w:color w:val="000000" w:themeColor="dark1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dark1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157BF" id="Rounded Rectangle 6" o:spid="_x0000_s1030" style="position:absolute;margin-left:-11.35pt;margin-top:150pt;width:330pt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" fillcolor="white [3201]" strokecolor="black [3200]" strokeweight="1pt">
                <v:stroke joinstyle="miter"/>
                <v:textbox>
                  <w:txbxContent>
                    <w:p w:rsidR="009C2DA5" w:rsidRPr="009C2DA5" w:rsidRDefault="009C2DA5" w:rsidP="009C2DA5">
                      <w:pPr>
                        <w:spacing w:before="120" w:line="256" w:lineRule="auto"/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 w:themeColor="dark1"/>
                          <w:lang w:val="en-US"/>
                        </w:rPr>
                      </w:pPr>
                      <w:r w:rsidRPr="009C2DA5">
                        <w:rPr>
                          <w:rFonts w:eastAsia="Calibri" w:hAnsi="Calibri" w:cs="Calibri"/>
                          <w:b/>
                          <w:bCs/>
                          <w:color w:val="000000" w:themeColor="dark1"/>
                          <w:lang w:val="en-US"/>
                        </w:rPr>
                        <w:t>Science Vocabulary</w:t>
                      </w:r>
                    </w:p>
                    <w:p w:rsidR="009C2DA5" w:rsidRPr="009C2DA5" w:rsidRDefault="009C2DA5" w:rsidP="009C2DA5">
                      <w:pPr>
                        <w:spacing w:before="120" w:line="256" w:lineRule="auto"/>
                        <w:jc w:val="center"/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</w:pP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>amplitude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distance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ear</w:t>
                      </w:r>
                    </w:p>
                    <w:p w:rsidR="009C2DA5" w:rsidRPr="009C2DA5" w:rsidRDefault="009C2DA5" w:rsidP="009C2DA5">
                      <w:pPr>
                        <w:spacing w:before="120" w:line="256" w:lineRule="auto"/>
                        <w:jc w:val="center"/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</w:pP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>ear drum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particles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pitch</w:t>
                      </w:r>
                    </w:p>
                    <w:p w:rsidR="009C2DA5" w:rsidRPr="009C2DA5" w:rsidRDefault="009C2DA5" w:rsidP="009C2DA5">
                      <w:pPr>
                        <w:spacing w:before="120" w:line="256" w:lineRule="auto"/>
                        <w:jc w:val="center"/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</w:pP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>soundproof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sound wave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vacuum</w:t>
                      </w:r>
                    </w:p>
                    <w:p w:rsidR="00C924AA" w:rsidRPr="009C2DA5" w:rsidRDefault="009C2DA5" w:rsidP="009C2DA5">
                      <w:pPr>
                        <w:spacing w:before="120" w:line="256" w:lineRule="auto"/>
                        <w:jc w:val="center"/>
                        <w:rPr>
                          <w:rFonts w:eastAsia="Calibri" w:hAnsi="Calibri" w:cs="Calibri"/>
                          <w:color w:val="000000" w:themeColor="dark1"/>
                          <w:lang w:val="en-US"/>
                        </w:rPr>
                      </w:pP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>vibration</w:t>
                      </w:r>
                      <w:r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 xml:space="preserve">    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volume</w:t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</w:r>
                      <w:r w:rsidRPr="009C2DA5">
                        <w:rPr>
                          <w:rFonts w:eastAsia="Calibri" w:hAnsi="Calibri" w:cs="Calibri"/>
                          <w:bCs/>
                          <w:color w:val="000000" w:themeColor="dark1"/>
                          <w:lang w:val="en-US"/>
                        </w:rPr>
                        <w:tab/>
                        <w:t>decibels</w:t>
                      </w:r>
                    </w:p>
                    <w:p w:rsidR="00C924AA" w:rsidRDefault="009C2DA5" w:rsidP="00C924AA">
                      <w:pPr>
                        <w:spacing w:before="120" w:line="256" w:lineRule="auto"/>
                        <w:rPr>
                          <w:rFonts w:eastAsia="Calibri" w:hAnsi="Calibri" w:cs="Calibri"/>
                          <w:color w:val="000000" w:themeColor="dark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dark1"/>
                          <w:lang w:val="en-US"/>
                        </w:rPr>
                        <w:t> </w:t>
                      </w:r>
                    </w:p>
                    <w:p w:rsidR="00C924AA" w:rsidRDefault="009C2DA5" w:rsidP="00C924AA">
                      <w:pPr>
                        <w:spacing w:line="256" w:lineRule="auto"/>
                        <w:rPr>
                          <w:rFonts w:eastAsia="Calibri" w:hAnsi="Calibri" w:cs="Calibri"/>
                          <w:color w:val="000000" w:themeColor="dark1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dark1"/>
                          <w:lang w:val="en-US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="004D56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C9FEA" wp14:editId="07777777">
                <wp:simplePos x="0" y="0"/>
                <wp:positionH relativeFrom="column">
                  <wp:posOffset>6484620</wp:posOffset>
                </wp:positionH>
                <wp:positionV relativeFrom="paragraph">
                  <wp:posOffset>-213360</wp:posOffset>
                </wp:positionV>
                <wp:extent cx="3434715" cy="2438400"/>
                <wp:effectExtent l="0" t="0" r="1333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Default="006163F8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63F8">
                              <w:rPr>
                                <w:b/>
                                <w:sz w:val="24"/>
                              </w:rPr>
                              <w:t>Key vocabulary:</w:t>
                            </w:r>
                          </w:p>
                          <w:p w:rsidR="00846424" w:rsidRDefault="00846424" w:rsidP="00846424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Emergent    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      Canopy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          Understory </w:t>
                            </w:r>
                          </w:p>
                          <w:p w:rsidR="00846424" w:rsidRDefault="00846424" w:rsidP="00846424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Forest floor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       biome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>climate</w:t>
                            </w:r>
                          </w:p>
                          <w:p w:rsidR="00846424" w:rsidRDefault="009C2DA5" w:rsidP="00846424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846424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eforestation      ecosystems</w:t>
                            </w:r>
                            <w:r w:rsidR="00846424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         endangered</w:t>
                            </w:r>
                          </w:p>
                          <w:p w:rsidR="00846424" w:rsidRDefault="00846424" w:rsidP="00846424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habitat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</w:r>
                            <w:r w:rsidR="009C2DA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indigenous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9C2DA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nterdependent</w:t>
                            </w:r>
                          </w:p>
                          <w:p w:rsidR="00846424" w:rsidRDefault="00846424" w:rsidP="00846424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Tropic of Cancer                     Tropic of Capricorn</w:t>
                            </w:r>
                          </w:p>
                          <w:p w:rsidR="00726F50" w:rsidRPr="006163F8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4D5638" w:rsidRPr="006163F8" w:rsidRDefault="004D5638" w:rsidP="004D56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C9FEA" id="Rounded Rectangle 2" o:spid="_x0000_s1031" style="position:absolute;margin-left:510.6pt;margin-top:-16.8pt;width:270.4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" fillcolor="white [3201]" strokecolor="black [3200]" strokeweight="1pt">
                <v:stroke joinstyle="miter"/>
                <v:textbox>
                  <w:txbxContent>
                    <w:p w:rsidR="006163F8" w:rsidRDefault="006163F8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163F8">
                        <w:rPr>
                          <w:b/>
                          <w:sz w:val="24"/>
                        </w:rPr>
                        <w:t>Key vocabulary:</w:t>
                      </w:r>
                    </w:p>
                    <w:p w:rsidR="00846424" w:rsidRDefault="00846424" w:rsidP="00846424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Emergent    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      Canopy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          Understory </w:t>
                      </w:r>
                    </w:p>
                    <w:p w:rsidR="00846424" w:rsidRDefault="00846424" w:rsidP="00846424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Forest floor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       biome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>climate</w:t>
                      </w:r>
                    </w:p>
                    <w:p w:rsidR="00846424" w:rsidRDefault="009C2DA5" w:rsidP="00846424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d</w:t>
                      </w:r>
                      <w:r w:rsidR="00846424">
                        <w:rPr>
                          <w:rFonts w:ascii="Calibri" w:hAnsi="Calibri" w:cs="Arial"/>
                          <w:sz w:val="24"/>
                          <w:szCs w:val="24"/>
                        </w:rPr>
                        <w:t>eforestation      ecosystems</w:t>
                      </w:r>
                      <w:r w:rsidR="00846424"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         endangered</w:t>
                      </w:r>
                    </w:p>
                    <w:p w:rsidR="00846424" w:rsidRDefault="00846424" w:rsidP="00846424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habitat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</w:r>
                      <w:r w:rsidR="009C2DA5"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indigenous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9C2DA5">
                        <w:rPr>
                          <w:rFonts w:ascii="Calibri" w:hAnsi="Calibri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nterdependent</w:t>
                      </w:r>
                    </w:p>
                    <w:p w:rsidR="00846424" w:rsidRDefault="00846424" w:rsidP="00846424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Tropic of Cancer                     Tropic of Capricorn</w:t>
                      </w:r>
                    </w:p>
                    <w:p w:rsidR="00726F50" w:rsidRPr="006163F8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4D5638" w:rsidRPr="006163F8" w:rsidRDefault="004D5638" w:rsidP="004D56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3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38363" wp14:editId="27D43CB1">
                <wp:simplePos x="0" y="0"/>
                <wp:positionH relativeFrom="column">
                  <wp:posOffset>-192405</wp:posOffset>
                </wp:positionH>
                <wp:positionV relativeFrom="paragraph">
                  <wp:posOffset>4206240</wp:posOffset>
                </wp:positionV>
                <wp:extent cx="10058400" cy="2705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E2" w:rsidRDefault="003E3C12" w:rsidP="00333DE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Cross-</w:t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AD4D84C">
              <v:roundrect id="Rounded Rectangle 4" style="position:absolute;margin-left:-15.15pt;margin-top:331.2pt;width:11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black [3200]" strokeweight="1pt" arcsize="10923f" w14:anchorId="3E03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">
                <v:stroke joinstyle="miter"/>
                <v:textbox>
                  <w:txbxContent>
                    <w:p w:rsidR="00333DE2" w:rsidP="00333DE2" w:rsidRDefault="003E3C12" w14:paraId="2ED67C9F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Cross-</w:t>
                      </w:r>
                      <w:r w:rsidR="00333DE2">
                        <w:rPr>
                          <w:b/>
                          <w:sz w:val="24"/>
                        </w:rPr>
                        <w:t>curricular links:</w:t>
                      </w:r>
                    </w:p>
                    <w:p w:rsidRPr="00333DE2" w:rsidR="00333DE2" w:rsidP="00333DE2" w:rsidRDefault="00333DE2" w14:paraId="45FB0818" wp14:textId="7777777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CD930" wp14:editId="0D74E8BF">
                <wp:simplePos x="0" y="0"/>
                <wp:positionH relativeFrom="margin">
                  <wp:posOffset>6448425</wp:posOffset>
                </wp:positionH>
                <wp:positionV relativeFrom="paragraph">
                  <wp:posOffset>2390775</wp:posOffset>
                </wp:positionV>
                <wp:extent cx="3468370" cy="1685925"/>
                <wp:effectExtent l="0" t="0" r="1778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Default="00410C02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 events</w:t>
                            </w:r>
                            <w:r w:rsidR="00EE0487">
                              <w:rPr>
                                <w:b/>
                                <w:sz w:val="24"/>
                              </w:rPr>
                              <w:t xml:space="preserve"> (TBC)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EE0487" w:rsidRDefault="009C2DA5" w:rsidP="009C2DA5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Fieldwork in a local woodland </w:t>
                            </w:r>
                          </w:p>
                          <w:p w:rsidR="00B93D5C" w:rsidRPr="00355B99" w:rsidRDefault="00B93D5C" w:rsidP="00355B99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CD930" id="Rounded Rectangle 7" o:spid="_x0000_s1033" style="position:absolute;margin-left:507.75pt;margin-top:188.25pt;width:273.1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410C02" w:rsidRDefault="00410C02" w:rsidP="00410C0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 events</w:t>
                      </w:r>
                      <w:r w:rsidR="00EE0487">
                        <w:rPr>
                          <w:b/>
                          <w:sz w:val="24"/>
                        </w:rPr>
                        <w:t xml:space="preserve"> (TBC)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EE0487" w:rsidRDefault="009C2DA5" w:rsidP="009C2DA5">
                      <w:pPr>
                        <w:pStyle w:val="ListParagrap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Fieldwork in a local woodland </w:t>
                      </w:r>
                    </w:p>
                    <w:p w:rsidR="00B93D5C" w:rsidRPr="00355B99" w:rsidRDefault="00B93D5C" w:rsidP="00355B99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B436F"/>
    <w:multiLevelType w:val="hybridMultilevel"/>
    <w:tmpl w:val="ECA8A2A0"/>
    <w:lvl w:ilvl="0" w:tplc="E94A6F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01423B"/>
    <w:rsid w:val="000E2D76"/>
    <w:rsid w:val="00122330"/>
    <w:rsid w:val="00275477"/>
    <w:rsid w:val="00333DE2"/>
    <w:rsid w:val="00355B99"/>
    <w:rsid w:val="003E3C12"/>
    <w:rsid w:val="00400820"/>
    <w:rsid w:val="00410C02"/>
    <w:rsid w:val="004864D5"/>
    <w:rsid w:val="004931D2"/>
    <w:rsid w:val="004D5638"/>
    <w:rsid w:val="005A058A"/>
    <w:rsid w:val="005E1C80"/>
    <w:rsid w:val="006163F8"/>
    <w:rsid w:val="00701350"/>
    <w:rsid w:val="007013E6"/>
    <w:rsid w:val="00726F50"/>
    <w:rsid w:val="007F49A6"/>
    <w:rsid w:val="008107AF"/>
    <w:rsid w:val="00846424"/>
    <w:rsid w:val="008B2D1C"/>
    <w:rsid w:val="00910D3C"/>
    <w:rsid w:val="009A14B3"/>
    <w:rsid w:val="009C2DA5"/>
    <w:rsid w:val="00A315D6"/>
    <w:rsid w:val="00B13525"/>
    <w:rsid w:val="00B26366"/>
    <w:rsid w:val="00B36076"/>
    <w:rsid w:val="00B47E90"/>
    <w:rsid w:val="00B57582"/>
    <w:rsid w:val="00B93D5C"/>
    <w:rsid w:val="00BC4CDD"/>
    <w:rsid w:val="00C0520D"/>
    <w:rsid w:val="00C13D06"/>
    <w:rsid w:val="00CDC8F0"/>
    <w:rsid w:val="00D0257F"/>
    <w:rsid w:val="00D05335"/>
    <w:rsid w:val="00D160C2"/>
    <w:rsid w:val="00D33065"/>
    <w:rsid w:val="00E110FD"/>
    <w:rsid w:val="00EE0487"/>
    <w:rsid w:val="00F32D93"/>
    <w:rsid w:val="00FF0C0E"/>
    <w:rsid w:val="06A32FC9"/>
    <w:rsid w:val="076A3AC7"/>
    <w:rsid w:val="1EC60CC6"/>
    <w:rsid w:val="25A17725"/>
    <w:rsid w:val="27F594A7"/>
    <w:rsid w:val="2E14A1D1"/>
    <w:rsid w:val="31BCA36D"/>
    <w:rsid w:val="3BDA2BCA"/>
    <w:rsid w:val="7015DCF4"/>
    <w:rsid w:val="7D96282D"/>
    <w:rsid w:val="7F31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D038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5C"/>
    <w:pPr>
      <w:ind w:left="720"/>
      <w:contextualSpacing/>
    </w:pPr>
  </w:style>
  <w:style w:type="paragraph" w:customStyle="1" w:styleId="Default">
    <w:name w:val="Default"/>
    <w:rsid w:val="00C0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Penny Gough</cp:lastModifiedBy>
  <cp:revision>4</cp:revision>
  <dcterms:created xsi:type="dcterms:W3CDTF">2023-01-12T11:46:00Z</dcterms:created>
  <dcterms:modified xsi:type="dcterms:W3CDTF">2025-01-12T16:59:00Z</dcterms:modified>
</cp:coreProperties>
</file>