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7DE" w:rsidRDefault="008539D3" w:rsidP="008539D3">
      <w:r>
        <w:t xml:space="preserve">Term 3 and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3</w:t>
      </w:r>
    </w:p>
    <w:p w:rsidR="008539D3" w:rsidRPr="008539D3" w:rsidRDefault="008539D3" w:rsidP="008539D3">
      <w:pPr>
        <w:jc w:val="center"/>
        <w:rPr>
          <w:b/>
          <w:sz w:val="40"/>
        </w:rPr>
      </w:pPr>
      <w:r w:rsidRPr="008539D3">
        <w:rPr>
          <w:b/>
          <w:sz w:val="40"/>
        </w:rPr>
        <w:t xml:space="preserve">RE Vocabulary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5075"/>
      </w:tblGrid>
      <w:tr w:rsidR="008539D3" w:rsidTr="008539D3">
        <w:tc>
          <w:tcPr>
            <w:tcW w:w="2405" w:type="dxa"/>
          </w:tcPr>
          <w:p w:rsidR="008539D3" w:rsidRPr="008539D3" w:rsidRDefault="008539D3" w:rsidP="008539D3">
            <w:pPr>
              <w:jc w:val="center"/>
              <w:rPr>
                <w:b/>
                <w:sz w:val="32"/>
              </w:rPr>
            </w:pPr>
            <w:r w:rsidRPr="008539D3">
              <w:rPr>
                <w:b/>
                <w:sz w:val="32"/>
              </w:rPr>
              <w:t>Vocabulary</w:t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jc w:val="center"/>
              <w:rPr>
                <w:b/>
                <w:sz w:val="32"/>
              </w:rPr>
            </w:pPr>
            <w:r w:rsidRPr="008539D3">
              <w:rPr>
                <w:b/>
                <w:sz w:val="32"/>
              </w:rPr>
              <w:t>Definition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jc w:val="center"/>
              <w:rPr>
                <w:b/>
                <w:sz w:val="32"/>
              </w:rPr>
            </w:pPr>
            <w:r w:rsidRPr="008539D3">
              <w:rPr>
                <w:b/>
                <w:sz w:val="32"/>
              </w:rPr>
              <w:t>Ideas</w:t>
            </w:r>
          </w:p>
        </w:tc>
      </w:tr>
      <w:tr w:rsidR="008539D3" w:rsidTr="008539D3">
        <w:tc>
          <w:tcPr>
            <w:tcW w:w="2405" w:type="dxa"/>
          </w:tcPr>
          <w:p w:rsidR="008539D3" w:rsidRPr="008539D3" w:rsidRDefault="008539D3" w:rsidP="008539D3">
            <w:pPr>
              <w:jc w:val="center"/>
              <w:rPr>
                <w:sz w:val="28"/>
                <w:szCs w:val="28"/>
              </w:rPr>
            </w:pPr>
            <w:r w:rsidRPr="008539D3">
              <w:rPr>
                <w:noProof/>
                <w:sz w:val="28"/>
                <w:szCs w:val="28"/>
              </w:rPr>
              <w:drawing>
                <wp:inline distT="0" distB="0" distL="0" distR="0" wp14:anchorId="742EA1BA" wp14:editId="2AA54862">
                  <wp:extent cx="1117600" cy="103197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28" cy="105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 w:rsidRPr="008539D3">
              <w:rPr>
                <w:sz w:val="28"/>
                <w:szCs w:val="28"/>
              </w:rPr>
              <w:t>The freedom to have your own thoughts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Tr="008539D3">
        <w:tc>
          <w:tcPr>
            <w:tcW w:w="2405" w:type="dxa"/>
          </w:tcPr>
          <w:p w:rsidR="008539D3" w:rsidRPr="008539D3" w:rsidRDefault="008539D3" w:rsidP="008539D3">
            <w:pPr>
              <w:jc w:val="center"/>
              <w:rPr>
                <w:sz w:val="28"/>
                <w:szCs w:val="28"/>
              </w:rPr>
            </w:pPr>
            <w:r w:rsidRPr="008539D3">
              <w:rPr>
                <w:noProof/>
                <w:sz w:val="28"/>
                <w:szCs w:val="28"/>
              </w:rPr>
              <w:drawing>
                <wp:inline distT="0" distB="0" distL="0" distR="0" wp14:anchorId="6C8B0C5C" wp14:editId="3F82621E">
                  <wp:extent cx="1066800" cy="1021976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44" cy="104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 w:rsidRPr="008539D3">
              <w:rPr>
                <w:sz w:val="28"/>
                <w:szCs w:val="28"/>
              </w:rPr>
              <w:t>An instruction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Tr="008539D3">
        <w:tc>
          <w:tcPr>
            <w:tcW w:w="2405" w:type="dxa"/>
          </w:tcPr>
          <w:p w:rsidR="008539D3" w:rsidRPr="008539D3" w:rsidRDefault="008539D3" w:rsidP="008539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0C3D94" wp14:editId="5530BBCA">
                  <wp:extent cx="1127902" cy="1007533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94" cy="102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Holy text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Tr="008539D3">
        <w:tc>
          <w:tcPr>
            <w:tcW w:w="2405" w:type="dxa"/>
          </w:tcPr>
          <w:p w:rsidR="008539D3" w:rsidRPr="008539D3" w:rsidRDefault="008539D3" w:rsidP="008539D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AECDB03" wp14:editId="4B54FCDA">
                  <wp:extent cx="1101282" cy="1032164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78" cy="105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the world was created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Tr="008539D3">
        <w:tc>
          <w:tcPr>
            <w:tcW w:w="2405" w:type="dxa"/>
          </w:tcPr>
          <w:p w:rsidR="008539D3" w:rsidRDefault="008539D3" w:rsidP="00853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CAC299" wp14:editId="27D6C2AA">
                  <wp:extent cx="1151467" cy="1060309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57" cy="10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9D3" w:rsidRPr="008539D3" w:rsidRDefault="008539D3" w:rsidP="008539D3">
            <w:pPr>
              <w:jc w:val="center"/>
              <w:rPr>
                <w:sz w:val="28"/>
                <w:szCs w:val="28"/>
              </w:rPr>
            </w:pPr>
            <w:r w:rsidRPr="008539D3">
              <w:rPr>
                <w:sz w:val="20"/>
                <w:szCs w:val="28"/>
              </w:rPr>
              <w:t>Christianity</w:t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Holy text of Christianity 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RPr="008539D3" w:rsidTr="008539D3">
        <w:tc>
          <w:tcPr>
            <w:tcW w:w="2405" w:type="dxa"/>
          </w:tcPr>
          <w:p w:rsidR="008539D3" w:rsidRDefault="008539D3" w:rsidP="00853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5CAD9DD" wp14:editId="63B52E2C">
                  <wp:extent cx="1176866" cy="1084467"/>
                  <wp:effectExtent l="0" t="0" r="444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24" cy="110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9D3" w:rsidRPr="008539D3" w:rsidRDefault="008539D3" w:rsidP="008539D3">
            <w:pPr>
              <w:jc w:val="center"/>
              <w:rPr>
                <w:sz w:val="28"/>
                <w:szCs w:val="28"/>
              </w:rPr>
            </w:pPr>
            <w:r w:rsidRPr="008539D3">
              <w:rPr>
                <w:sz w:val="20"/>
                <w:szCs w:val="28"/>
              </w:rPr>
              <w:t>Christianity</w:t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Jesus’ special friends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RPr="008539D3" w:rsidTr="008539D3">
        <w:tc>
          <w:tcPr>
            <w:tcW w:w="2405" w:type="dxa"/>
          </w:tcPr>
          <w:p w:rsidR="008539D3" w:rsidRDefault="008539D3" w:rsidP="00853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7849706" wp14:editId="55E62DD7">
                  <wp:extent cx="1184563" cy="108344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030" cy="109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9D3" w:rsidRPr="008539D3" w:rsidRDefault="008539D3" w:rsidP="008539D3">
            <w:pPr>
              <w:jc w:val="center"/>
              <w:rPr>
                <w:sz w:val="28"/>
                <w:szCs w:val="28"/>
              </w:rPr>
            </w:pPr>
            <w:r w:rsidRPr="008539D3">
              <w:rPr>
                <w:sz w:val="20"/>
                <w:szCs w:val="28"/>
              </w:rPr>
              <w:t>Christianity</w:t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5</w:t>
            </w:r>
            <w:r w:rsidRPr="008539D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day of Holy Week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RPr="008539D3" w:rsidTr="008539D3">
        <w:tc>
          <w:tcPr>
            <w:tcW w:w="2405" w:type="dxa"/>
          </w:tcPr>
          <w:p w:rsidR="008539D3" w:rsidRDefault="008539D3" w:rsidP="00853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C2146C" wp14:editId="08FA612D">
                  <wp:extent cx="1094510" cy="1001076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09" cy="1020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9D3" w:rsidRPr="008539D3" w:rsidRDefault="008539D3" w:rsidP="008539D3">
            <w:pPr>
              <w:jc w:val="center"/>
              <w:rPr>
                <w:sz w:val="28"/>
                <w:szCs w:val="28"/>
              </w:rPr>
            </w:pPr>
            <w:r w:rsidRPr="008539D3">
              <w:rPr>
                <w:sz w:val="20"/>
                <w:szCs w:val="28"/>
              </w:rPr>
              <w:t>Christianity</w:t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Jesus’ last meal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RPr="008539D3" w:rsidTr="008539D3">
        <w:tc>
          <w:tcPr>
            <w:tcW w:w="2405" w:type="dxa"/>
          </w:tcPr>
          <w:p w:rsidR="008539D3" w:rsidRDefault="008539D3" w:rsidP="00853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085D52" wp14:editId="6843EB8E">
                  <wp:extent cx="1074659" cy="100445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81" cy="1016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39D3" w:rsidRPr="008539D3" w:rsidRDefault="008539D3" w:rsidP="008539D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Judaism</w:t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 feast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  <w:tr w:rsidR="008539D3" w:rsidRPr="008539D3" w:rsidTr="008539D3">
        <w:trPr>
          <w:trHeight w:val="1978"/>
        </w:trPr>
        <w:tc>
          <w:tcPr>
            <w:tcW w:w="2405" w:type="dxa"/>
          </w:tcPr>
          <w:p w:rsidR="008539D3" w:rsidRDefault="008539D3" w:rsidP="008539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37D078">
                  <wp:simplePos x="0" y="0"/>
                  <wp:positionH relativeFrom="column">
                    <wp:posOffset>233622</wp:posOffset>
                  </wp:positionH>
                  <wp:positionV relativeFrom="paragraph">
                    <wp:posOffset>159097</wp:posOffset>
                  </wp:positionV>
                  <wp:extent cx="933180" cy="526473"/>
                  <wp:effectExtent l="0" t="0" r="635" b="6985"/>
                  <wp:wrapNone/>
                  <wp:docPr id="13" name="Picture 13" descr="HA: VEDAS Walkthrough (Vulnhub). Description from Vulnhub | by Shubham  Kumar |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: VEDAS Walkthrough (Vulnhub). Description from Vulnhub | by Shubham  Kumar |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80" cy="526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205336</wp:posOffset>
                      </wp:positionH>
                      <wp:positionV relativeFrom="paragraph">
                        <wp:posOffset>67714</wp:posOffset>
                      </wp:positionV>
                      <wp:extent cx="999201" cy="949787"/>
                      <wp:effectExtent l="0" t="0" r="10795" b="2222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201" cy="94978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39D3" w:rsidRDefault="008539D3" w:rsidP="008539D3">
                                  <w:pPr>
                                    <w:jc w:val="center"/>
                                  </w:pPr>
                                </w:p>
                                <w:p w:rsidR="008539D3" w:rsidRDefault="008539D3" w:rsidP="008539D3">
                                  <w:pPr>
                                    <w:jc w:val="center"/>
                                  </w:pPr>
                                </w:p>
                                <w:p w:rsidR="008539D3" w:rsidRDefault="008539D3" w:rsidP="008539D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2" o:spid="_x0000_s1026" style="position:absolute;left:0;text-align:left;margin-left:16.15pt;margin-top:5.35pt;width:78.7pt;height:7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" fillcolor="white [3212]" strokecolor="#8eaadb [1940]" strokeweight="1pt">
                      <v:stroke joinstyle="miter"/>
                      <v:textbox>
                        <w:txbxContent>
                          <w:p w:rsidR="008539D3" w:rsidRDefault="008539D3" w:rsidP="008539D3">
                            <w:pPr>
                              <w:jc w:val="center"/>
                            </w:pPr>
                          </w:p>
                          <w:p w:rsidR="008539D3" w:rsidRDefault="008539D3" w:rsidP="008539D3">
                            <w:pPr>
                              <w:jc w:val="center"/>
                            </w:pPr>
                          </w:p>
                          <w:p w:rsidR="008539D3" w:rsidRDefault="008539D3" w:rsidP="008539D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539D3" w:rsidRDefault="008539D3" w:rsidP="008539D3">
            <w:pPr>
              <w:jc w:val="center"/>
              <w:rPr>
                <w:sz w:val="28"/>
                <w:szCs w:val="28"/>
              </w:rPr>
            </w:pPr>
          </w:p>
          <w:p w:rsidR="008539D3" w:rsidRDefault="008539D3" w:rsidP="008539D3">
            <w:pPr>
              <w:rPr>
                <w:sz w:val="28"/>
                <w:szCs w:val="28"/>
              </w:rPr>
            </w:pPr>
          </w:p>
          <w:p w:rsidR="008539D3" w:rsidRDefault="008539D3" w:rsidP="008539D3">
            <w:pPr>
              <w:jc w:val="center"/>
              <w:rPr>
                <w:sz w:val="16"/>
                <w:szCs w:val="16"/>
              </w:rPr>
            </w:pPr>
          </w:p>
          <w:p w:rsidR="008539D3" w:rsidRDefault="008539D3" w:rsidP="0085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Vedas</w:t>
            </w:r>
          </w:p>
          <w:p w:rsidR="008539D3" w:rsidRDefault="008539D3" w:rsidP="008539D3">
            <w:pPr>
              <w:jc w:val="center"/>
              <w:rPr>
                <w:sz w:val="16"/>
                <w:szCs w:val="16"/>
              </w:rPr>
            </w:pPr>
          </w:p>
          <w:p w:rsidR="008539D3" w:rsidRPr="008539D3" w:rsidRDefault="008539D3" w:rsidP="008539D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Hinduism</w:t>
            </w:r>
          </w:p>
        </w:tc>
        <w:tc>
          <w:tcPr>
            <w:tcW w:w="2977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Holy text of Hinduism</w:t>
            </w:r>
          </w:p>
        </w:tc>
        <w:tc>
          <w:tcPr>
            <w:tcW w:w="5075" w:type="dxa"/>
          </w:tcPr>
          <w:p w:rsidR="008539D3" w:rsidRPr="008539D3" w:rsidRDefault="008539D3" w:rsidP="008539D3">
            <w:pPr>
              <w:rPr>
                <w:sz w:val="28"/>
                <w:szCs w:val="28"/>
              </w:rPr>
            </w:pPr>
          </w:p>
        </w:tc>
      </w:tr>
    </w:tbl>
    <w:p w:rsidR="008539D3" w:rsidRDefault="008539D3" w:rsidP="008539D3">
      <w:bookmarkStart w:id="0" w:name="_GoBack"/>
      <w:bookmarkEnd w:id="0"/>
    </w:p>
    <w:sectPr w:rsidR="008539D3" w:rsidSect="008539D3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D3"/>
    <w:rsid w:val="004C7CF7"/>
    <w:rsid w:val="008539D3"/>
    <w:rsid w:val="00855EC2"/>
    <w:rsid w:val="00A16121"/>
    <w:rsid w:val="00BC1BE5"/>
    <w:rsid w:val="00BD1390"/>
    <w:rsid w:val="00E5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2B591"/>
  <w15:chartTrackingRefBased/>
  <w15:docId w15:val="{7C85A559-45D8-4D05-907B-D84679E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Hughes</dc:creator>
  <cp:keywords/>
  <dc:description/>
  <cp:lastModifiedBy>Emma Hughes</cp:lastModifiedBy>
  <cp:revision>1</cp:revision>
  <dcterms:created xsi:type="dcterms:W3CDTF">2022-02-09T14:59:00Z</dcterms:created>
  <dcterms:modified xsi:type="dcterms:W3CDTF">2022-02-09T15:17:00Z</dcterms:modified>
</cp:coreProperties>
</file>